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EE83" w14:textId="77777777" w:rsidR="00062B89" w:rsidRDefault="001D0800" w:rsidP="001D0800">
      <w:pPr>
        <w:jc w:val="center"/>
        <w:rPr>
          <w:b/>
          <w:u w:val="single"/>
        </w:rPr>
      </w:pPr>
      <w:r w:rsidRPr="001D0800">
        <w:rPr>
          <w:b/>
          <w:u w:val="single"/>
        </w:rPr>
        <w:t>NOTULENSI PENYUSUN RKPDES 2025 JATISARI</w:t>
      </w:r>
    </w:p>
    <w:p w14:paraId="716EDD45" w14:textId="77777777" w:rsidR="001D0800" w:rsidRDefault="001D0800" w:rsidP="001D0800">
      <w:pPr>
        <w:jc w:val="center"/>
        <w:rPr>
          <w:b/>
          <w:u w:val="single"/>
        </w:rPr>
      </w:pPr>
    </w:p>
    <w:p w14:paraId="452B9D6C" w14:textId="77777777" w:rsidR="001D0800" w:rsidRDefault="001D0800" w:rsidP="001D0800">
      <w:r>
        <w:t>POKOK PIKIRAN BPD</w:t>
      </w:r>
    </w:p>
    <w:p w14:paraId="35430DBB" w14:textId="77777777" w:rsidR="001D0800" w:rsidRDefault="001D0800" w:rsidP="001D0800">
      <w:pPr>
        <w:pStyle w:val="ListParagraph"/>
        <w:numPr>
          <w:ilvl w:val="0"/>
          <w:numId w:val="1"/>
        </w:numPr>
      </w:pPr>
      <w:r>
        <w:t>PEMBANGUNAN DAN PEMELIHARAAN INFRASTRUKTUR DAN LINGKUNGAN SECARA MERATA</w:t>
      </w:r>
    </w:p>
    <w:p w14:paraId="68727C13" w14:textId="77777777" w:rsidR="001D0800" w:rsidRDefault="001D0800" w:rsidP="001D0800">
      <w:pPr>
        <w:pStyle w:val="ListParagraph"/>
        <w:numPr>
          <w:ilvl w:val="0"/>
          <w:numId w:val="1"/>
        </w:numPr>
      </w:pPr>
      <w:r>
        <w:t xml:space="preserve">PENINGKATAN KUWALITAS </w:t>
      </w:r>
      <w:r w:rsidR="00EF0434">
        <w:t>DAN AKSES TERHADAP PELAYANAN DI DESA</w:t>
      </w:r>
    </w:p>
    <w:p w14:paraId="0B0EC723" w14:textId="77777777" w:rsidR="00EF0434" w:rsidRDefault="00EF0434" w:rsidP="001D0800">
      <w:pPr>
        <w:pStyle w:val="ListParagraph"/>
        <w:numPr>
          <w:ilvl w:val="0"/>
          <w:numId w:val="1"/>
        </w:numPr>
      </w:pPr>
      <w:r>
        <w:t>MENGAMATI, MENCERMATI DAN MEMPERHATIKAN REKOMENDASI DATA IDM DAN DATA SDGS DESA DARI KEMENDES SEBAGAI DASAR PERENCANAAN PEMBANGUNAN</w:t>
      </w:r>
    </w:p>
    <w:p w14:paraId="50FA4236" w14:textId="77777777" w:rsidR="00EF0434" w:rsidRDefault="00EF0434" w:rsidP="001D0800">
      <w:pPr>
        <w:pStyle w:val="ListParagraph"/>
        <w:numPr>
          <w:ilvl w:val="0"/>
          <w:numId w:val="1"/>
        </w:numPr>
      </w:pPr>
      <w:r>
        <w:t>PENGEMBANGAN EKONOMI PERTANIAN BERSKALA PRODUKTIF DAN PERKEMBANGAN PETERNAKAN</w:t>
      </w:r>
    </w:p>
    <w:p w14:paraId="2BCAE9CF" w14:textId="77777777" w:rsidR="00EF0434" w:rsidRDefault="00EF0434" w:rsidP="001D0800">
      <w:pPr>
        <w:pStyle w:val="ListParagraph"/>
        <w:numPr>
          <w:ilvl w:val="0"/>
          <w:numId w:val="1"/>
        </w:numPr>
      </w:pPr>
      <w:r>
        <w:t>PENINGKATAN KUWALITAS KETERTIBAN DAN KETENTRAMAN MASYARAKAT DESA DAN MASYARAKAT LAINNYA</w:t>
      </w:r>
    </w:p>
    <w:p w14:paraId="22787C06" w14:textId="77777777" w:rsidR="00EF0434" w:rsidRDefault="00EF0434" w:rsidP="001D0800">
      <w:pPr>
        <w:pStyle w:val="ListParagraph"/>
        <w:numPr>
          <w:ilvl w:val="0"/>
          <w:numId w:val="1"/>
        </w:numPr>
      </w:pPr>
      <w:r>
        <w:t>PEMERATAAN PEMBANGUNAN DAN PELAYANAN DI SETIAP RT/DUKUH</w:t>
      </w:r>
    </w:p>
    <w:p w14:paraId="033AB326" w14:textId="77777777" w:rsidR="00EF0434" w:rsidRDefault="00EF0434" w:rsidP="00EF0434"/>
    <w:p w14:paraId="7DF7586C" w14:textId="77777777" w:rsidR="00EF0434" w:rsidRDefault="00EF0434" w:rsidP="00EF0434">
      <w:r>
        <w:t>DAFTAR USULAN RT-RW DESA JATISARI</w:t>
      </w:r>
    </w:p>
    <w:p w14:paraId="15081A1B" w14:textId="77777777" w:rsidR="00EF0434" w:rsidRDefault="00EF0434" w:rsidP="00EF0434">
      <w:r>
        <w:t>RT 005 RW 001</w:t>
      </w:r>
    </w:p>
    <w:p w14:paraId="72DE3361" w14:textId="77777777" w:rsidR="00EF0434" w:rsidRDefault="00EF0434" w:rsidP="00EF0434">
      <w:pPr>
        <w:pStyle w:val="ListParagraph"/>
        <w:numPr>
          <w:ilvl w:val="0"/>
          <w:numId w:val="2"/>
        </w:numPr>
      </w:pPr>
      <w:r>
        <w:t xml:space="preserve">RABAT BETON RT 5-1 KE RT 4-1 ; </w:t>
      </w:r>
      <w:r>
        <w:tab/>
        <w:t>VOL. P: 100 M, L: 3 M, T: 0,15 M</w:t>
      </w:r>
    </w:p>
    <w:p w14:paraId="68B55022" w14:textId="77777777" w:rsidR="00CB341C" w:rsidRDefault="00EF0434" w:rsidP="00EF0434">
      <w:pPr>
        <w:pStyle w:val="ListParagraph"/>
        <w:numPr>
          <w:ilvl w:val="0"/>
          <w:numId w:val="2"/>
        </w:numPr>
      </w:pPr>
      <w:r>
        <w:t xml:space="preserve">SENDER JALAN RT 5-1 (Hj. SITI) ; </w:t>
      </w:r>
      <w:r>
        <w:tab/>
        <w:t xml:space="preserve">VOL. P: 120 M, </w:t>
      </w:r>
      <w:r w:rsidR="00CB341C">
        <w:t>T</w:t>
      </w:r>
      <w:r>
        <w:t>:</w:t>
      </w:r>
      <w:r w:rsidR="00CB341C">
        <w:t xml:space="preserve"> 2 M</w:t>
      </w:r>
    </w:p>
    <w:p w14:paraId="6677820B" w14:textId="77777777" w:rsidR="00CB341C" w:rsidRDefault="00CB341C" w:rsidP="00EF0434">
      <w:pPr>
        <w:pStyle w:val="ListParagraph"/>
        <w:numPr>
          <w:ilvl w:val="0"/>
          <w:numId w:val="2"/>
        </w:numPr>
      </w:pPr>
      <w:r>
        <w:t>SENDER JALAN PEMUKIMAN (SUGIARTO) ; VOL. P: 60 M, T: 3 M</w:t>
      </w:r>
    </w:p>
    <w:p w14:paraId="51660B92" w14:textId="35DBB453" w:rsidR="00EF0434" w:rsidRDefault="00CB341C" w:rsidP="00EF0434">
      <w:pPr>
        <w:pStyle w:val="ListParagraph"/>
        <w:numPr>
          <w:ilvl w:val="0"/>
          <w:numId w:val="2"/>
        </w:numPr>
      </w:pPr>
      <w:r>
        <w:t>TALUT JALAN (LOR MUSHOLA) ;</w:t>
      </w:r>
      <w:r>
        <w:tab/>
      </w:r>
      <w:r>
        <w:tab/>
        <w:t>VOL. P: 150 M, L: 0,6 M T: 0,5 M</w:t>
      </w:r>
      <w:r w:rsidR="00EF0434">
        <w:t xml:space="preserve"> </w:t>
      </w:r>
    </w:p>
    <w:p w14:paraId="7BCB0FE5" w14:textId="1A59AD62" w:rsidR="00CB341C" w:rsidRDefault="00CB341C" w:rsidP="00CB341C">
      <w:r>
        <w:t>RT 003 RW 002</w:t>
      </w:r>
    </w:p>
    <w:p w14:paraId="7ED645EA" w14:textId="37DD7D43" w:rsidR="00CB341C" w:rsidRDefault="00CB341C" w:rsidP="00CB341C">
      <w:pPr>
        <w:pStyle w:val="ListParagraph"/>
        <w:numPr>
          <w:ilvl w:val="0"/>
          <w:numId w:val="3"/>
        </w:numPr>
      </w:pPr>
      <w:r>
        <w:t>PELAYANAN MASYARAKAT LEBIH BAIK</w:t>
      </w:r>
    </w:p>
    <w:p w14:paraId="6BDD01BE" w14:textId="2FF83431" w:rsidR="00CB341C" w:rsidRDefault="00CB341C" w:rsidP="00CB341C">
      <w:pPr>
        <w:pStyle w:val="ListParagraph"/>
        <w:numPr>
          <w:ilvl w:val="0"/>
          <w:numId w:val="3"/>
        </w:numPr>
      </w:pPr>
      <w:r>
        <w:t>PEMBANGUNAN DRAINASE JALAN</w:t>
      </w:r>
    </w:p>
    <w:p w14:paraId="25032662" w14:textId="023EA21A" w:rsidR="00CB341C" w:rsidRDefault="00CB341C" w:rsidP="00CB341C">
      <w:pPr>
        <w:pStyle w:val="ListParagraph"/>
        <w:numPr>
          <w:ilvl w:val="0"/>
          <w:numId w:val="3"/>
        </w:numPr>
      </w:pPr>
      <w:r>
        <w:t>SENDER KALI SEBELAH MUSHOLA</w:t>
      </w:r>
    </w:p>
    <w:p w14:paraId="7C953015" w14:textId="06DADC1A" w:rsidR="00CB341C" w:rsidRDefault="00CB341C" w:rsidP="00CB341C">
      <w:pPr>
        <w:pStyle w:val="ListParagraph"/>
        <w:numPr>
          <w:ilvl w:val="0"/>
          <w:numId w:val="3"/>
        </w:numPr>
      </w:pPr>
      <w:r>
        <w:t>PEMBANGUNAN TANGGUL BUNTUNG</w:t>
      </w:r>
    </w:p>
    <w:p w14:paraId="009168D8" w14:textId="26D6DB83" w:rsidR="00CB341C" w:rsidRDefault="00CB341C" w:rsidP="00CB341C">
      <w:r>
        <w:t>RT 002 RW 002</w:t>
      </w:r>
    </w:p>
    <w:p w14:paraId="46FDE424" w14:textId="19557909" w:rsidR="00CB341C" w:rsidRDefault="00CB341C" w:rsidP="00CB341C">
      <w:pPr>
        <w:pStyle w:val="ListParagraph"/>
        <w:numPr>
          <w:ilvl w:val="0"/>
          <w:numId w:val="4"/>
        </w:numPr>
      </w:pPr>
      <w:r>
        <w:t>UNTUK JALUR EKONOMI DESA PERBAIKAN JALAN JEMBATAN BALAIKAMBANG, JEMBATAN DIPERKUAT AGAR TRUK BISA MASUK</w:t>
      </w:r>
    </w:p>
    <w:p w14:paraId="4D0670D5" w14:textId="203A98D5" w:rsidR="00CB341C" w:rsidRDefault="00CB341C" w:rsidP="00CB341C">
      <w:pPr>
        <w:pStyle w:val="ListParagraph"/>
        <w:numPr>
          <w:ilvl w:val="0"/>
          <w:numId w:val="4"/>
        </w:numPr>
      </w:pPr>
      <w:r>
        <w:t>PEMBINAAN PETERNAKAN SEPERTI SUNTIK VITAMIN DAN VAKSINASI HEWAN TERNAK</w:t>
      </w:r>
    </w:p>
    <w:p w14:paraId="1737C5DF" w14:textId="1BE7DA32" w:rsidR="00CB341C" w:rsidRDefault="00CB341C" w:rsidP="00CB341C">
      <w:r>
        <w:t>RT 004 RW 001</w:t>
      </w:r>
    </w:p>
    <w:p w14:paraId="2F3B5408" w14:textId="5ED376B9" w:rsidR="00CB341C" w:rsidRDefault="00CB341C" w:rsidP="00CB341C">
      <w:pPr>
        <w:pStyle w:val="ListParagraph"/>
        <w:numPr>
          <w:ilvl w:val="0"/>
          <w:numId w:val="5"/>
        </w:numPr>
      </w:pPr>
      <w:r>
        <w:t>PENGERASAN JALAN 4-1 ;</w:t>
      </w:r>
      <w:r>
        <w:tab/>
        <w:t>VOL. P: 150 M</w:t>
      </w:r>
    </w:p>
    <w:p w14:paraId="1FCE50F7" w14:textId="07870A7A" w:rsidR="00CB341C" w:rsidRDefault="00CB341C" w:rsidP="00CB341C">
      <w:pPr>
        <w:pStyle w:val="ListParagraph"/>
        <w:numPr>
          <w:ilvl w:val="0"/>
          <w:numId w:val="5"/>
        </w:numPr>
      </w:pPr>
      <w:r>
        <w:t>TALUT GEDONG ;</w:t>
      </w:r>
      <w:r>
        <w:tab/>
      </w:r>
      <w:r>
        <w:tab/>
        <w:t>VOL. P: 45 M</w:t>
      </w:r>
    </w:p>
    <w:p w14:paraId="2250932D" w14:textId="24019453" w:rsidR="00CB341C" w:rsidRDefault="00CB341C" w:rsidP="00CB341C">
      <w:pPr>
        <w:pStyle w:val="ListParagraph"/>
        <w:numPr>
          <w:ilvl w:val="0"/>
          <w:numId w:val="5"/>
        </w:numPr>
      </w:pPr>
      <w:r>
        <w:t>PELEBARAN JALAN RT 4-1 ;</w:t>
      </w:r>
      <w:r>
        <w:tab/>
        <w:t>VOL. P: 100 M</w:t>
      </w:r>
    </w:p>
    <w:p w14:paraId="0D2A386F" w14:textId="4D2D60B5" w:rsidR="00CB341C" w:rsidRDefault="00CB341C" w:rsidP="00CB341C">
      <w:r>
        <w:t>RT 001 RW 001</w:t>
      </w:r>
    </w:p>
    <w:p w14:paraId="1F92943B" w14:textId="3CB19848" w:rsidR="00CB341C" w:rsidRDefault="00CB341C" w:rsidP="00CB341C">
      <w:pPr>
        <w:pStyle w:val="ListParagraph"/>
        <w:numPr>
          <w:ilvl w:val="0"/>
          <w:numId w:val="6"/>
        </w:numPr>
      </w:pPr>
      <w:r>
        <w:t>TEMPAT PEMBUANGAN SAMPAH YANG MEMADAI</w:t>
      </w:r>
    </w:p>
    <w:p w14:paraId="21C615C2" w14:textId="2C2F0794" w:rsidR="00CB341C" w:rsidRDefault="00CB341C" w:rsidP="00CB341C">
      <w:pPr>
        <w:pStyle w:val="ListParagraph"/>
        <w:numPr>
          <w:ilvl w:val="0"/>
          <w:numId w:val="6"/>
        </w:numPr>
      </w:pPr>
      <w:r>
        <w:t>DRAINASE</w:t>
      </w:r>
    </w:p>
    <w:p w14:paraId="30FFBC30" w14:textId="7D15A9D7" w:rsidR="00AC1B69" w:rsidRDefault="00AC1B69" w:rsidP="00AC1B69">
      <w:r>
        <w:t>RT 003 RW 001</w:t>
      </w:r>
    </w:p>
    <w:p w14:paraId="79410C9A" w14:textId="1B99C7ED" w:rsidR="00AC1B69" w:rsidRDefault="00AC1B69" w:rsidP="00AC1B69">
      <w:pPr>
        <w:pStyle w:val="ListParagraph"/>
        <w:numPr>
          <w:ilvl w:val="0"/>
          <w:numId w:val="8"/>
        </w:numPr>
      </w:pPr>
      <w:r>
        <w:t>JALAN (SUPINAH) KE SELATAN ;</w:t>
      </w:r>
    </w:p>
    <w:p w14:paraId="5095D1C8" w14:textId="34E66A9A" w:rsidR="00AC1B69" w:rsidRDefault="00AC1B69" w:rsidP="00AC1B69">
      <w:pPr>
        <w:pStyle w:val="ListParagraph"/>
        <w:numPr>
          <w:ilvl w:val="0"/>
          <w:numId w:val="8"/>
        </w:numPr>
      </w:pPr>
      <w:r>
        <w:t>DRAINASE DAN GORONG-GORONG RT 3-1</w:t>
      </w:r>
    </w:p>
    <w:p w14:paraId="04BFDB29" w14:textId="4EA4C55C" w:rsidR="00AC1B69" w:rsidRDefault="00AC1B69" w:rsidP="00AC1B69">
      <w:pPr>
        <w:pStyle w:val="ListParagraph"/>
        <w:numPr>
          <w:ilvl w:val="0"/>
          <w:numId w:val="8"/>
        </w:numPr>
      </w:pPr>
      <w:r>
        <w:t>JALAN (SUMARI) KE UTARA</w:t>
      </w:r>
    </w:p>
    <w:p w14:paraId="486C7883" w14:textId="0B315E26" w:rsidR="00AC1B69" w:rsidRDefault="00AC1B69" w:rsidP="00AC1B69">
      <w:pPr>
        <w:pStyle w:val="ListParagraph"/>
        <w:numPr>
          <w:ilvl w:val="0"/>
          <w:numId w:val="8"/>
        </w:numPr>
      </w:pPr>
      <w:r>
        <w:t>PERAWATAN JEMBATAN DESA JATISARI</w:t>
      </w:r>
    </w:p>
    <w:p w14:paraId="47FA0447" w14:textId="54C0721C" w:rsidR="00CB341C" w:rsidRDefault="00CB341C" w:rsidP="00CB341C">
      <w:r>
        <w:lastRenderedPageBreak/>
        <w:t>BIDAN DESA</w:t>
      </w:r>
    </w:p>
    <w:p w14:paraId="28DF1982" w14:textId="524E457F" w:rsidR="00CB341C" w:rsidRDefault="00AC1B69" w:rsidP="00CB341C">
      <w:pPr>
        <w:pStyle w:val="ListParagraph"/>
        <w:numPr>
          <w:ilvl w:val="0"/>
          <w:numId w:val="7"/>
        </w:numPr>
      </w:pPr>
      <w:r>
        <w:t>PELAKSANAAN SURVEY MASYARAKAT DESA (SMD)</w:t>
      </w:r>
    </w:p>
    <w:p w14:paraId="1BE9F158" w14:textId="1AD23989" w:rsidR="00AC1B69" w:rsidRPr="001D0800" w:rsidRDefault="00AC1B69" w:rsidP="00CB341C">
      <w:pPr>
        <w:pStyle w:val="ListParagraph"/>
        <w:numPr>
          <w:ilvl w:val="0"/>
          <w:numId w:val="7"/>
        </w:numPr>
      </w:pPr>
      <w:r>
        <w:t>PELAKSANAAN MUSYAWARAH MASYARAKAT DESA (MMD)</w:t>
      </w:r>
    </w:p>
    <w:sectPr w:rsidR="00AC1B69" w:rsidRPr="001D0800" w:rsidSect="001D080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0E2"/>
    <w:multiLevelType w:val="hybridMultilevel"/>
    <w:tmpl w:val="442A4F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4A"/>
    <w:multiLevelType w:val="hybridMultilevel"/>
    <w:tmpl w:val="16CE3E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F82"/>
    <w:multiLevelType w:val="hybridMultilevel"/>
    <w:tmpl w:val="49F25EA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837"/>
    <w:multiLevelType w:val="hybridMultilevel"/>
    <w:tmpl w:val="E7C2C2C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6BA"/>
    <w:multiLevelType w:val="hybridMultilevel"/>
    <w:tmpl w:val="5C187D9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D0814"/>
    <w:multiLevelType w:val="hybridMultilevel"/>
    <w:tmpl w:val="0F92BCD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17B9"/>
    <w:multiLevelType w:val="hybridMultilevel"/>
    <w:tmpl w:val="A6A828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558A7"/>
    <w:multiLevelType w:val="hybridMultilevel"/>
    <w:tmpl w:val="B1A0E72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37713">
    <w:abstractNumId w:val="0"/>
  </w:num>
  <w:num w:numId="2" w16cid:durableId="931626569">
    <w:abstractNumId w:val="5"/>
  </w:num>
  <w:num w:numId="3" w16cid:durableId="1759715628">
    <w:abstractNumId w:val="4"/>
  </w:num>
  <w:num w:numId="4" w16cid:durableId="851649673">
    <w:abstractNumId w:val="3"/>
  </w:num>
  <w:num w:numId="5" w16cid:durableId="1272664185">
    <w:abstractNumId w:val="6"/>
  </w:num>
  <w:num w:numId="6" w16cid:durableId="1731076945">
    <w:abstractNumId w:val="1"/>
  </w:num>
  <w:num w:numId="7" w16cid:durableId="1436630804">
    <w:abstractNumId w:val="2"/>
  </w:num>
  <w:num w:numId="8" w16cid:durableId="1609853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00"/>
    <w:rsid w:val="00062B89"/>
    <w:rsid w:val="001D0800"/>
    <w:rsid w:val="00325074"/>
    <w:rsid w:val="00AC1B69"/>
    <w:rsid w:val="00CB341C"/>
    <w:rsid w:val="00DE5788"/>
    <w:rsid w:val="00E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235F"/>
  <w15:chartTrackingRefBased/>
  <w15:docId w15:val="{54AF6AE6-CA4B-45A0-B0B6-CB08594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Jatisari</dc:creator>
  <cp:keywords/>
  <dc:description/>
  <cp:lastModifiedBy>SN NCN0CV020374494</cp:lastModifiedBy>
  <cp:revision>2</cp:revision>
  <dcterms:created xsi:type="dcterms:W3CDTF">2025-07-16T04:34:00Z</dcterms:created>
  <dcterms:modified xsi:type="dcterms:W3CDTF">2025-07-16T15:09:00Z</dcterms:modified>
</cp:coreProperties>
</file>